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74A75411" w14:textId="1F239753" w:rsidR="004B5C3D" w:rsidRPr="004B5C3D" w:rsidRDefault="003A338A" w:rsidP="004B5C3D">
      <w:pPr>
        <w:shd w:val="clear" w:color="auto" w:fill="FFFFFF"/>
        <w:ind w:left="2592" w:right="-144" w:hanging="2450"/>
        <w:jc w:val="center"/>
        <w:rPr>
          <w:rFonts w:ascii="Times New Roman" w:eastAsia="Times New Roman" w:hAnsi="Times New Roman" w:cs="Times New Roman"/>
          <w:b/>
        </w:rPr>
      </w:pPr>
      <w:r>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PIRKIMUI</w:t>
      </w:r>
      <w:r w:rsidR="002F75EE">
        <w:rPr>
          <w:rFonts w:ascii="Times New Roman" w:eastAsia="Times New Roman" w:hAnsi="Times New Roman" w:cs="Times New Roman"/>
          <w:b/>
          <w:bCs/>
          <w:color w:val="000000"/>
          <w:shd w:val="clear" w:color="auto" w:fill="FFFFFF"/>
        </w:rPr>
        <w:t xml:space="preserve"> </w:t>
      </w:r>
      <w:r w:rsidR="00E275BA">
        <w:rPr>
          <w:rFonts w:ascii="Times New Roman" w:hAnsi="Times New Roman"/>
          <w:b/>
          <w:bCs/>
          <w:caps/>
          <w:color w:val="000000"/>
          <w:shd w:val="clear" w:color="auto" w:fill="FFFFFF"/>
        </w:rPr>
        <w:t>TELEKOMUNIKACIJŲ ĮRANGA IR REIKMENYS BEI KOMPIUTERIŲ TINKLO ĮRENGIMO DARBAI</w:t>
      </w:r>
    </w:p>
    <w:p w14:paraId="4E4442A2" w14:textId="5838D2B1" w:rsidR="00AF2368" w:rsidRPr="00AE6792" w:rsidRDefault="004B5C3D" w:rsidP="001068E0">
      <w:pPr>
        <w:shd w:val="clear" w:color="auto" w:fill="FFFFFF"/>
        <w:tabs>
          <w:tab w:val="left" w:pos="284"/>
          <w:tab w:val="left" w:pos="426"/>
        </w:tabs>
        <w:ind w:left="2127" w:right="-897" w:hanging="1843"/>
        <w:rPr>
          <w:rFonts w:ascii="Times New Roman" w:hAnsi="Times New Roman" w:cs="Times New Roman"/>
          <w:i/>
          <w:iCs/>
          <w:sz w:val="16"/>
          <w:szCs w:val="16"/>
        </w:rPr>
      </w:pPr>
      <w:r w:rsidRPr="00AE6792">
        <w:rPr>
          <w:rStyle w:val="xslt-doc-title-itself"/>
          <w:rFonts w:ascii="Times New Roman" w:hAnsi="Times New Roman" w:cs="Times New Roman"/>
          <w:i/>
          <w:iCs/>
          <w:sz w:val="16"/>
          <w:szCs w:val="16"/>
        </w:rPr>
        <w:t xml:space="preserve">                                                               </w:t>
      </w:r>
      <w:r w:rsidR="00485995" w:rsidRPr="00AE6792">
        <w:rPr>
          <w:rStyle w:val="xslt-doc-title-itself"/>
          <w:rFonts w:ascii="Times New Roman" w:hAnsi="Times New Roman" w:cs="Times New Roman"/>
          <w:i/>
          <w:iCs/>
          <w:sz w:val="16"/>
          <w:szCs w:val="16"/>
        </w:rPr>
        <w:t>(</w:t>
      </w:r>
      <w:r w:rsidR="004709C0" w:rsidRPr="00AE6792">
        <w:rPr>
          <w:rFonts w:ascii="Times New Roman" w:hAnsi="Times New Roman" w:cs="Times New Roman"/>
          <w:i/>
          <w:iCs/>
          <w:color w:val="000000"/>
          <w:sz w:val="16"/>
          <w:szCs w:val="16"/>
          <w:shd w:val="clear" w:color="auto" w:fill="FFFFFF"/>
        </w:rPr>
        <w:t>TP</w:t>
      </w:r>
      <w:r w:rsidRPr="00AE6792">
        <w:rPr>
          <w:rFonts w:ascii="Times New Roman" w:hAnsi="Times New Roman" w:cs="Times New Roman"/>
          <w:i/>
          <w:iCs/>
          <w:color w:val="000000"/>
          <w:sz w:val="16"/>
          <w:szCs w:val="16"/>
          <w:shd w:val="clear" w:color="auto" w:fill="FFFFFF"/>
        </w:rPr>
        <w:t xml:space="preserve"> </w:t>
      </w:r>
      <w:r w:rsidRPr="00AE6792">
        <w:rPr>
          <w:rStyle w:val="xslt-doc-date"/>
          <w:rFonts w:ascii="Times New Roman" w:hAnsi="Times New Roman" w:cs="Times New Roman"/>
          <w:i/>
          <w:iCs/>
          <w:color w:val="000000"/>
          <w:sz w:val="16"/>
          <w:szCs w:val="16"/>
          <w:shd w:val="clear" w:color="auto" w:fill="FFFFFF"/>
        </w:rPr>
        <w:t>2024-</w:t>
      </w:r>
      <w:r w:rsidR="00AE6792" w:rsidRPr="00AE6792">
        <w:rPr>
          <w:rStyle w:val="xslt-doc-date"/>
          <w:rFonts w:ascii="Times New Roman" w:hAnsi="Times New Roman" w:cs="Times New Roman"/>
          <w:i/>
          <w:iCs/>
          <w:color w:val="000000"/>
          <w:sz w:val="16"/>
          <w:szCs w:val="16"/>
          <w:shd w:val="clear" w:color="auto" w:fill="FFFFFF"/>
        </w:rPr>
        <w:t>12-05</w:t>
      </w:r>
      <w:r w:rsidRPr="00AE6792">
        <w:rPr>
          <w:rStyle w:val="xslt-doc-number"/>
          <w:rFonts w:ascii="Times New Roman" w:hAnsi="Times New Roman" w:cs="Times New Roman"/>
          <w:i/>
          <w:iCs/>
          <w:color w:val="000000"/>
          <w:sz w:val="16"/>
          <w:szCs w:val="16"/>
          <w:shd w:val="clear" w:color="auto" w:fill="FFFFFF"/>
        </w:rPr>
        <w:t> Nr.</w:t>
      </w:r>
      <w:r w:rsidR="00AE6792" w:rsidRPr="00AE6792">
        <w:rPr>
          <w:rFonts w:ascii="Times New Roman" w:hAnsi="Times New Roman" w:cs="Times New Roman"/>
          <w:i/>
          <w:iCs/>
          <w:color w:val="000000"/>
          <w:sz w:val="16"/>
          <w:szCs w:val="16"/>
          <w:shd w:val="clear" w:color="auto" w:fill="FFFFFF"/>
        </w:rPr>
        <w:t xml:space="preserve"> 24VR-52945</w:t>
      </w:r>
      <w:r w:rsidR="00485995" w:rsidRPr="00AE6792">
        <w:rPr>
          <w:rFonts w:ascii="Times New Roman" w:hAnsi="Times New Roman" w:cs="Times New Roman"/>
          <w:i/>
          <w:iCs/>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2A014EA7"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E275BA">
        <w:rPr>
          <w:rFonts w:ascii="Times New Roman" w:hAnsi="Times New Roman" w:cs="Times New Roman"/>
        </w:rPr>
        <w:t xml:space="preserve"> </w:t>
      </w:r>
      <w:r w:rsidR="00E275BA" w:rsidRPr="00E275BA">
        <w:rPr>
          <w:rFonts w:ascii="Times New Roman" w:hAnsi="Times New Roman"/>
          <w:color w:val="000000"/>
          <w:shd w:val="clear" w:color="auto" w:fill="FFFFFF"/>
        </w:rPr>
        <w:t>telekomunikacijų įrang</w:t>
      </w:r>
      <w:r w:rsidR="00E275BA">
        <w:rPr>
          <w:rFonts w:ascii="Times New Roman" w:hAnsi="Times New Roman"/>
          <w:color w:val="000000"/>
          <w:shd w:val="clear" w:color="auto" w:fill="FFFFFF"/>
        </w:rPr>
        <w:t>ą</w:t>
      </w:r>
      <w:r w:rsidR="00E275BA" w:rsidRPr="00E275BA">
        <w:rPr>
          <w:rFonts w:ascii="Times New Roman" w:hAnsi="Times New Roman"/>
          <w:color w:val="000000"/>
          <w:shd w:val="clear" w:color="auto" w:fill="FFFFFF"/>
        </w:rPr>
        <w:t xml:space="preserve"> ir reikmen</w:t>
      </w:r>
      <w:r w:rsidR="00E275BA">
        <w:rPr>
          <w:rFonts w:ascii="Times New Roman" w:hAnsi="Times New Roman"/>
          <w:color w:val="000000"/>
          <w:shd w:val="clear" w:color="auto" w:fill="FFFFFF"/>
        </w:rPr>
        <w:t>is</w:t>
      </w:r>
      <w:r w:rsidR="00E275BA" w:rsidRPr="00E275BA">
        <w:rPr>
          <w:rFonts w:ascii="Times New Roman" w:hAnsi="Times New Roman"/>
          <w:color w:val="000000"/>
          <w:shd w:val="clear" w:color="auto" w:fill="FFFFFF"/>
        </w:rPr>
        <w:t xml:space="preserve"> bei kompiuterių tinklo įrengimo darb</w:t>
      </w:r>
      <w:r w:rsidR="00E275BA">
        <w:rPr>
          <w:rFonts w:ascii="Times New Roman" w:hAnsi="Times New Roman"/>
          <w:color w:val="000000"/>
          <w:shd w:val="clear" w:color="auto" w:fill="FFFFFF"/>
        </w:rPr>
        <w:t>us</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562C636A"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E275BA" w:rsidRPr="00E275BA">
        <w:rPr>
          <w:rFonts w:ascii="Times New Roman" w:hAnsi="Times New Roman" w:cs="Times New Roman"/>
          <w:color w:val="000000"/>
          <w:shd w:val="clear" w:color="auto" w:fill="FFFFFF"/>
        </w:rPr>
        <w:t>telekomunikacijų įranga ir reikmenys bei kompiuterių tinklo įrengimo darbai</w:t>
      </w:r>
      <w:r w:rsidR="00E275BA" w:rsidRPr="00E275BA">
        <w:rPr>
          <w:rFonts w:ascii="Times New Roman" w:hAnsi="Times New Roman" w:cs="Times New Roman"/>
        </w:rPr>
        <w:t>.</w:t>
      </w:r>
    </w:p>
    <w:p w14:paraId="36CC7B88" w14:textId="7EAE2553"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4709C0" w:rsidRPr="001068E0">
        <w:rPr>
          <w:rFonts w:ascii="Times New Roman" w:hAnsi="Times New Roman" w:cs="Times New Roman"/>
        </w:rPr>
        <w:t xml:space="preserve">vertinimo kriterijų,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176A70B4"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darbų, tai </w:t>
      </w:r>
      <w:r w:rsidRPr="009C7787">
        <w:rPr>
          <w:rFonts w:ascii="Times New Roman" w:eastAsia="Times New Roman" w:hAnsi="Times New Roman" w:cs="Times New Roman"/>
        </w:rPr>
        <w:t xml:space="preserve">tiekėjai, kurie, dalyvavo rinkos konsultacijoje ir teikė pastabas, </w:t>
      </w:r>
      <w:r w:rsidR="00636867" w:rsidRPr="00636867">
        <w:rPr>
          <w:rFonts w:ascii="Times New Roman" w:eastAsia="Times New Roman" w:hAnsi="Times New Roman" w:cs="Times New Roman"/>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C4EA2" w14:textId="77777777" w:rsidR="009E7C55" w:rsidRDefault="009E7C55" w:rsidP="00E92A59">
      <w:pPr>
        <w:spacing w:after="0" w:line="240" w:lineRule="auto"/>
      </w:pPr>
      <w:r>
        <w:separator/>
      </w:r>
    </w:p>
  </w:endnote>
  <w:endnote w:type="continuationSeparator" w:id="0">
    <w:p w14:paraId="16326EE1" w14:textId="77777777" w:rsidR="009E7C55" w:rsidRDefault="009E7C55"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E74CF" w14:textId="77777777" w:rsidR="009E7C55" w:rsidRDefault="009E7C55" w:rsidP="00E92A59">
      <w:pPr>
        <w:spacing w:after="0" w:line="240" w:lineRule="auto"/>
      </w:pPr>
      <w:r>
        <w:separator/>
      </w:r>
    </w:p>
  </w:footnote>
  <w:footnote w:type="continuationSeparator" w:id="0">
    <w:p w14:paraId="6758F010" w14:textId="77777777" w:rsidR="009E7C55" w:rsidRDefault="009E7C55"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50C47"/>
    <w:rsid w:val="0008374C"/>
    <w:rsid w:val="0008731E"/>
    <w:rsid w:val="000C3170"/>
    <w:rsid w:val="000D35C2"/>
    <w:rsid w:val="000E0871"/>
    <w:rsid w:val="000E1E08"/>
    <w:rsid w:val="000F3EE9"/>
    <w:rsid w:val="00100799"/>
    <w:rsid w:val="001068E0"/>
    <w:rsid w:val="00122383"/>
    <w:rsid w:val="00150A3F"/>
    <w:rsid w:val="00184D2E"/>
    <w:rsid w:val="001A61EA"/>
    <w:rsid w:val="001B1AB5"/>
    <w:rsid w:val="001B33FB"/>
    <w:rsid w:val="001C5AC9"/>
    <w:rsid w:val="001F2DB5"/>
    <w:rsid w:val="001F5B77"/>
    <w:rsid w:val="002105BB"/>
    <w:rsid w:val="00214190"/>
    <w:rsid w:val="00215968"/>
    <w:rsid w:val="00227FDF"/>
    <w:rsid w:val="00237CCA"/>
    <w:rsid w:val="0025259A"/>
    <w:rsid w:val="00252FAE"/>
    <w:rsid w:val="00281673"/>
    <w:rsid w:val="0028639B"/>
    <w:rsid w:val="00296796"/>
    <w:rsid w:val="002C39D2"/>
    <w:rsid w:val="002E02CF"/>
    <w:rsid w:val="002F75EE"/>
    <w:rsid w:val="00304C41"/>
    <w:rsid w:val="00307C8F"/>
    <w:rsid w:val="00313618"/>
    <w:rsid w:val="0032142A"/>
    <w:rsid w:val="00343170"/>
    <w:rsid w:val="00345B97"/>
    <w:rsid w:val="00364AAA"/>
    <w:rsid w:val="0037293A"/>
    <w:rsid w:val="00376692"/>
    <w:rsid w:val="00377256"/>
    <w:rsid w:val="003A294B"/>
    <w:rsid w:val="003A338A"/>
    <w:rsid w:val="003B6B1D"/>
    <w:rsid w:val="003C3810"/>
    <w:rsid w:val="003D69FC"/>
    <w:rsid w:val="003D6FD6"/>
    <w:rsid w:val="003E26AA"/>
    <w:rsid w:val="003F70CA"/>
    <w:rsid w:val="003F737B"/>
    <w:rsid w:val="00413CF2"/>
    <w:rsid w:val="0041520A"/>
    <w:rsid w:val="00431088"/>
    <w:rsid w:val="00434677"/>
    <w:rsid w:val="0044550C"/>
    <w:rsid w:val="004709C0"/>
    <w:rsid w:val="00476B32"/>
    <w:rsid w:val="00480690"/>
    <w:rsid w:val="00485995"/>
    <w:rsid w:val="0048673F"/>
    <w:rsid w:val="004B5C3D"/>
    <w:rsid w:val="004C1F3C"/>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F5BA3"/>
    <w:rsid w:val="00612731"/>
    <w:rsid w:val="0062674C"/>
    <w:rsid w:val="00634043"/>
    <w:rsid w:val="00636867"/>
    <w:rsid w:val="00645C89"/>
    <w:rsid w:val="00660ECB"/>
    <w:rsid w:val="00694CD1"/>
    <w:rsid w:val="006A18CC"/>
    <w:rsid w:val="006D1037"/>
    <w:rsid w:val="006D49C9"/>
    <w:rsid w:val="00720786"/>
    <w:rsid w:val="00727FD6"/>
    <w:rsid w:val="00740E60"/>
    <w:rsid w:val="00750356"/>
    <w:rsid w:val="0078306D"/>
    <w:rsid w:val="007C4FE5"/>
    <w:rsid w:val="007E2AA6"/>
    <w:rsid w:val="00802A73"/>
    <w:rsid w:val="00806D24"/>
    <w:rsid w:val="008139A4"/>
    <w:rsid w:val="00816B93"/>
    <w:rsid w:val="008328A2"/>
    <w:rsid w:val="00835ACD"/>
    <w:rsid w:val="00847B18"/>
    <w:rsid w:val="00866F51"/>
    <w:rsid w:val="008777DB"/>
    <w:rsid w:val="00886A0D"/>
    <w:rsid w:val="0089594F"/>
    <w:rsid w:val="0089723F"/>
    <w:rsid w:val="008A6B56"/>
    <w:rsid w:val="008B0AEF"/>
    <w:rsid w:val="008C15E2"/>
    <w:rsid w:val="008C6CDB"/>
    <w:rsid w:val="008D0312"/>
    <w:rsid w:val="008D1860"/>
    <w:rsid w:val="008F330F"/>
    <w:rsid w:val="0092494C"/>
    <w:rsid w:val="00926BDE"/>
    <w:rsid w:val="009522D4"/>
    <w:rsid w:val="009813FA"/>
    <w:rsid w:val="009824D9"/>
    <w:rsid w:val="009A0487"/>
    <w:rsid w:val="009C7787"/>
    <w:rsid w:val="009E27F7"/>
    <w:rsid w:val="009E7C55"/>
    <w:rsid w:val="00A3313E"/>
    <w:rsid w:val="00A47710"/>
    <w:rsid w:val="00A73038"/>
    <w:rsid w:val="00A76411"/>
    <w:rsid w:val="00A94C1D"/>
    <w:rsid w:val="00AD3B71"/>
    <w:rsid w:val="00AD56F3"/>
    <w:rsid w:val="00AE3F5F"/>
    <w:rsid w:val="00AE6792"/>
    <w:rsid w:val="00AF01B1"/>
    <w:rsid w:val="00AF2368"/>
    <w:rsid w:val="00AF4382"/>
    <w:rsid w:val="00AF69B4"/>
    <w:rsid w:val="00B01937"/>
    <w:rsid w:val="00B07117"/>
    <w:rsid w:val="00B11A98"/>
    <w:rsid w:val="00B16FE7"/>
    <w:rsid w:val="00B24374"/>
    <w:rsid w:val="00B306C4"/>
    <w:rsid w:val="00B375C0"/>
    <w:rsid w:val="00B4606F"/>
    <w:rsid w:val="00B539B7"/>
    <w:rsid w:val="00B75CDB"/>
    <w:rsid w:val="00B9160F"/>
    <w:rsid w:val="00BB5F83"/>
    <w:rsid w:val="00BD4888"/>
    <w:rsid w:val="00BE0C36"/>
    <w:rsid w:val="00BE5E55"/>
    <w:rsid w:val="00C07D1A"/>
    <w:rsid w:val="00C13800"/>
    <w:rsid w:val="00C902C6"/>
    <w:rsid w:val="00C969C7"/>
    <w:rsid w:val="00CC0333"/>
    <w:rsid w:val="00CC3D17"/>
    <w:rsid w:val="00D00C80"/>
    <w:rsid w:val="00D035BB"/>
    <w:rsid w:val="00D2095A"/>
    <w:rsid w:val="00D36BA8"/>
    <w:rsid w:val="00D416BD"/>
    <w:rsid w:val="00D43D5E"/>
    <w:rsid w:val="00D53575"/>
    <w:rsid w:val="00D610F2"/>
    <w:rsid w:val="00D6224A"/>
    <w:rsid w:val="00D67D55"/>
    <w:rsid w:val="00D82629"/>
    <w:rsid w:val="00D90186"/>
    <w:rsid w:val="00DB6DB4"/>
    <w:rsid w:val="00DE25CF"/>
    <w:rsid w:val="00E13C69"/>
    <w:rsid w:val="00E275BA"/>
    <w:rsid w:val="00E552CE"/>
    <w:rsid w:val="00E62529"/>
    <w:rsid w:val="00E92A59"/>
    <w:rsid w:val="00EB1398"/>
    <w:rsid w:val="00EB5166"/>
    <w:rsid w:val="00ED0B49"/>
    <w:rsid w:val="00ED2722"/>
    <w:rsid w:val="00ED5427"/>
    <w:rsid w:val="00ED6209"/>
    <w:rsid w:val="00EF3F07"/>
    <w:rsid w:val="00EF4464"/>
    <w:rsid w:val="00F12B9C"/>
    <w:rsid w:val="00F12F7E"/>
    <w:rsid w:val="00F14142"/>
    <w:rsid w:val="00F1498A"/>
    <w:rsid w:val="00F236F1"/>
    <w:rsid w:val="00F2514E"/>
    <w:rsid w:val="00F44DD5"/>
    <w:rsid w:val="00F54DE0"/>
    <w:rsid w:val="00F6160F"/>
    <w:rsid w:val="00F62A32"/>
    <w:rsid w:val="00F70284"/>
    <w:rsid w:val="00FB6AD7"/>
    <w:rsid w:val="00FD1823"/>
    <w:rsid w:val="00FD53A8"/>
    <w:rsid w:val="00FD603C"/>
    <w:rsid w:val="00FD779B"/>
    <w:rsid w:val="00FE0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 w:type="character" w:customStyle="1" w:styleId="xslt-doc-date">
    <w:name w:val="xslt-doc-date"/>
    <w:basedOn w:val="DefaultParagraphFont"/>
    <w:rsid w:val="004B5C3D"/>
  </w:style>
  <w:style w:type="character" w:customStyle="1" w:styleId="xslt-doc-number">
    <w:name w:val="xslt-doc-number"/>
    <w:basedOn w:val="DefaultParagraphFont"/>
    <w:rsid w:val="004B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2189</Words>
  <Characters>1249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3</cp:revision>
  <dcterms:created xsi:type="dcterms:W3CDTF">2024-12-09T08:22:00Z</dcterms:created>
  <dcterms:modified xsi:type="dcterms:W3CDTF">2024-12-09T08:31:00Z</dcterms:modified>
</cp:coreProperties>
</file>